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7" w:rsidRPr="00E5058F" w:rsidRDefault="00254A27" w:rsidP="00254A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58F">
        <w:rPr>
          <w:rFonts w:ascii="Times New Roman" w:hAnsi="Times New Roman" w:cs="Times New Roman"/>
          <w:b/>
          <w:sz w:val="28"/>
          <w:szCs w:val="28"/>
          <w:u w:val="single"/>
        </w:rPr>
        <w:t>Меры социальной п</w:t>
      </w:r>
      <w:r w:rsidR="00253665" w:rsidRPr="00E5058F">
        <w:rPr>
          <w:rFonts w:ascii="Times New Roman" w:hAnsi="Times New Roman" w:cs="Times New Roman"/>
          <w:b/>
          <w:sz w:val="28"/>
          <w:szCs w:val="28"/>
          <w:u w:val="single"/>
        </w:rPr>
        <w:t>оддержки опекунов (попечителей), приемных родителей, усыновителей.</w:t>
      </w:r>
    </w:p>
    <w:tbl>
      <w:tblPr>
        <w:tblStyle w:val="a3"/>
        <w:tblW w:w="15135" w:type="dxa"/>
        <w:tblLook w:val="04A0"/>
      </w:tblPr>
      <w:tblGrid>
        <w:gridCol w:w="6629"/>
        <w:gridCol w:w="4536"/>
        <w:gridCol w:w="3970"/>
      </w:tblGrid>
      <w:tr w:rsidR="00244BB8" w:rsidRPr="00811A92" w:rsidTr="003960FD">
        <w:tc>
          <w:tcPr>
            <w:tcW w:w="6629" w:type="dxa"/>
          </w:tcPr>
          <w:p w:rsidR="00244BB8" w:rsidRPr="00811A92" w:rsidRDefault="00811A92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2">
              <w:rPr>
                <w:rFonts w:ascii="Times New Roman" w:hAnsi="Times New Roman" w:cs="Times New Roman"/>
                <w:sz w:val="28"/>
                <w:szCs w:val="28"/>
              </w:rPr>
              <w:t xml:space="preserve">Мера социальной поддержки </w:t>
            </w:r>
          </w:p>
        </w:tc>
        <w:tc>
          <w:tcPr>
            <w:tcW w:w="4536" w:type="dxa"/>
          </w:tcPr>
          <w:p w:rsidR="00244BB8" w:rsidRPr="00811A92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регулируется</w:t>
            </w:r>
          </w:p>
        </w:tc>
        <w:tc>
          <w:tcPr>
            <w:tcW w:w="3970" w:type="dxa"/>
          </w:tcPr>
          <w:p w:rsidR="00244BB8" w:rsidRPr="00811A92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D">
              <w:rPr>
                <w:rFonts w:ascii="Times New Roman" w:hAnsi="Times New Roman" w:cs="Times New Roman"/>
                <w:sz w:val="28"/>
                <w:szCs w:val="28"/>
              </w:rPr>
              <w:t>Куда обращаться</w:t>
            </w:r>
          </w:p>
        </w:tc>
      </w:tr>
      <w:tr w:rsidR="00D8727A" w:rsidRPr="00811A92" w:rsidTr="003960FD">
        <w:tc>
          <w:tcPr>
            <w:tcW w:w="6629" w:type="dxa"/>
          </w:tcPr>
          <w:p w:rsidR="00D8727A" w:rsidRPr="00811A92" w:rsidRDefault="00D8727A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>Опекуны (попечители), приемные родители, усыновители имеют право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бесплатную юридическую помощь</w:t>
            </w:r>
          </w:p>
        </w:tc>
        <w:tc>
          <w:tcPr>
            <w:tcW w:w="4536" w:type="dxa"/>
          </w:tcPr>
          <w:p w:rsidR="00D8727A" w:rsidRPr="00811A92" w:rsidRDefault="00D8727A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324-ФЗ </w:t>
            </w: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бесплатной юридической помощи в </w:t>
            </w: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3970" w:type="dxa"/>
          </w:tcPr>
          <w:p w:rsidR="00D8727A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D8727A">
              <w:rPr>
                <w:rFonts w:ascii="Times New Roman" w:hAnsi="Times New Roman" w:cs="Times New Roman"/>
                <w:sz w:val="28"/>
                <w:szCs w:val="28"/>
              </w:rPr>
              <w:t xml:space="preserve">бластное государственное казенное учреждение «Государственное юридическое бюро по Иркутской области» </w:t>
            </w:r>
          </w:p>
          <w:p w:rsidR="00D8727A" w:rsidRPr="00811A92" w:rsidRDefault="00D8727A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Иркутск,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д.16, тел. (3952) 200-085,               200-110)</w:t>
            </w:r>
          </w:p>
        </w:tc>
      </w:tr>
      <w:tr w:rsidR="00AD6C80" w:rsidRPr="00811A92" w:rsidTr="003960FD">
        <w:tc>
          <w:tcPr>
            <w:tcW w:w="6629" w:type="dxa"/>
          </w:tcPr>
          <w:p w:rsidR="00AD6C80" w:rsidRPr="00811A92" w:rsidRDefault="00AD6C80" w:rsidP="009B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передаче ребенка на воспитание в семью (</w:t>
            </w:r>
            <w:r w:rsidR="009B21F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усыновлении, установлении опеки (попечительства), </w:t>
            </w:r>
            <w:r w:rsidR="009B21F8">
              <w:rPr>
                <w:rFonts w:ascii="Times New Roman" w:hAnsi="Times New Roman" w:cs="Times New Roman"/>
                <w:sz w:val="28"/>
                <w:szCs w:val="28"/>
              </w:rPr>
              <w:t>в приемную семью)</w:t>
            </w:r>
          </w:p>
        </w:tc>
        <w:tc>
          <w:tcPr>
            <w:tcW w:w="4536" w:type="dxa"/>
          </w:tcPr>
          <w:p w:rsidR="00AD6C80" w:rsidRDefault="00AD6C80" w:rsidP="00AD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</w:t>
            </w: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81-ФЗ «О государственных пособиях гражданам, имеющим детей»</w:t>
            </w:r>
          </w:p>
        </w:tc>
        <w:tc>
          <w:tcPr>
            <w:tcW w:w="3970" w:type="dxa"/>
          </w:tcPr>
          <w:p w:rsidR="00AD6C80" w:rsidRPr="00BC67BD" w:rsidRDefault="00AD6C80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2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социальной защиты населения по месту жительства 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D12506" w:rsidP="0014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Выплата вознаграждения, причитающегося приемному родителю, при принятии на воспитание приемного ребенка</w:t>
            </w:r>
          </w:p>
        </w:tc>
        <w:tc>
          <w:tcPr>
            <w:tcW w:w="4536" w:type="dxa"/>
          </w:tcPr>
          <w:p w:rsidR="00D12506" w:rsidRPr="00811A92" w:rsidRDefault="00D12506" w:rsidP="0014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№ 92/58-оз «Об отдельных вопросах осуществления деятельности по опеке и попечительству в Иркутской области»</w:t>
            </w:r>
          </w:p>
        </w:tc>
        <w:tc>
          <w:tcPr>
            <w:tcW w:w="3970" w:type="dxa"/>
          </w:tcPr>
          <w:p w:rsidR="00D12506" w:rsidRPr="00D12506" w:rsidRDefault="00253665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Назначается на основании заключенного договора о приемной семье 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372A8C" w:rsidRDefault="003337E6" w:rsidP="0033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506" w:rsidRPr="00372A8C">
              <w:rPr>
                <w:rFonts w:ascii="Times New Roman" w:hAnsi="Times New Roman" w:cs="Times New Roman"/>
                <w:sz w:val="28"/>
                <w:szCs w:val="28"/>
              </w:rPr>
              <w:t>особие на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усыновленного</w:t>
            </w:r>
            <w:r w:rsidR="00D12506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до 16 лет, на учащегося образовательного учреждения общеобразовательного типа - до окончания им обучения, но не более чем до 18 лет, если среднедушевой доход семьи не превышает утвержденную величину прожиточного минимума в целом по области в расчете на душу населения</w:t>
            </w:r>
          </w:p>
        </w:tc>
        <w:tc>
          <w:tcPr>
            <w:tcW w:w="4536" w:type="dxa"/>
          </w:tcPr>
          <w:p w:rsidR="00D12506" w:rsidRPr="00372A8C" w:rsidRDefault="00D12506" w:rsidP="0033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№ 130-оз «О пособии на ребенка в Иркутской области»</w:t>
            </w:r>
          </w:p>
        </w:tc>
        <w:tc>
          <w:tcPr>
            <w:tcW w:w="3970" w:type="dxa"/>
          </w:tcPr>
          <w:p w:rsidR="00D12506" w:rsidRPr="00372A8C" w:rsidRDefault="00D1250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D12506" w:rsidP="00C2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B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пособия на усыновленного (удочеренного) ребенка семьям, среднедушевой доход которых ниже величины прожиточного минимума, установленной в целом по Иркутской </w:t>
            </w:r>
            <w:r w:rsidRPr="00C2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в расчете на душу населения</w:t>
            </w:r>
          </w:p>
        </w:tc>
        <w:tc>
          <w:tcPr>
            <w:tcW w:w="4536" w:type="dxa"/>
          </w:tcPr>
          <w:p w:rsidR="00D12506" w:rsidRPr="00811A92" w:rsidRDefault="00D12506" w:rsidP="00C2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в Иркутской области №281-па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9B6"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поддержки отдельных категорий граждан в </w:t>
            </w:r>
            <w:r w:rsidRPr="00C2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12506" w:rsidRPr="00D12506" w:rsidRDefault="00D1250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управление социальной защиты населения по месту жительства </w:t>
            </w:r>
          </w:p>
        </w:tc>
      </w:tr>
      <w:tr w:rsidR="00422353" w:rsidRPr="00811A92" w:rsidTr="003960FD">
        <w:tc>
          <w:tcPr>
            <w:tcW w:w="6629" w:type="dxa"/>
          </w:tcPr>
          <w:p w:rsidR="00422353" w:rsidRPr="00811A92" w:rsidRDefault="00422353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Единовременная выплата при усыновлении, если решение суда об усыновлении (удочерении) вступило в законную силу не ранее 1 января 2011 года</w:t>
            </w:r>
          </w:p>
        </w:tc>
        <w:tc>
          <w:tcPr>
            <w:tcW w:w="4536" w:type="dxa"/>
          </w:tcPr>
          <w:p w:rsidR="00422353" w:rsidRPr="00811A92" w:rsidRDefault="00422353" w:rsidP="00E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№</w:t>
            </w:r>
            <w:r w:rsidRPr="003960FD">
              <w:rPr>
                <w:rFonts w:ascii="Times New Roman" w:hAnsi="Times New Roman" w:cs="Times New Roman"/>
                <w:sz w:val="28"/>
                <w:szCs w:val="28"/>
              </w:rPr>
              <w:t>102-ОЗ 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</w:t>
            </w:r>
          </w:p>
        </w:tc>
        <w:tc>
          <w:tcPr>
            <w:tcW w:w="3970" w:type="dxa"/>
          </w:tcPr>
          <w:p w:rsidR="00422353" w:rsidRPr="00811A92" w:rsidRDefault="00422353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F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D12506" w:rsidRPr="00811A92" w:rsidTr="00372A8C">
        <w:tc>
          <w:tcPr>
            <w:tcW w:w="6629" w:type="dxa"/>
            <w:shd w:val="clear" w:color="auto" w:fill="auto"/>
          </w:tcPr>
          <w:p w:rsidR="00D12506" w:rsidRPr="00372A8C" w:rsidRDefault="00D12506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Компенсация опекунам, усыновителям, приемным родителям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Иркутской области: - 20%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области;</w:t>
            </w:r>
          </w:p>
          <w:p w:rsidR="00D12506" w:rsidRPr="00372A8C" w:rsidRDefault="00D12506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- на второго ребенка – 50%</w:t>
            </w:r>
            <w:r w:rsidR="00377EB6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размера родительской платы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2506" w:rsidRPr="00372A8C" w:rsidRDefault="00D12506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- на третьего ребенка и последующих детей – 70%</w:t>
            </w:r>
            <w:r w:rsidR="00377EB6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размера родительской платы</w:t>
            </w:r>
          </w:p>
        </w:tc>
        <w:tc>
          <w:tcPr>
            <w:tcW w:w="4536" w:type="dxa"/>
            <w:shd w:val="clear" w:color="auto" w:fill="auto"/>
          </w:tcPr>
          <w:p w:rsidR="00D12506" w:rsidRPr="00372A8C" w:rsidRDefault="00D12506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№133-пп«</w:t>
            </w:r>
            <w:r w:rsidR="002E39F5" w:rsidRPr="00372A8C">
              <w:rPr>
                <w:rFonts w:ascii="Times New Roman" w:hAnsi="Times New Roman" w:cs="Times New Roman"/>
                <w:sz w:val="28"/>
                <w:szCs w:val="28"/>
              </w:rPr>
              <w:t>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  <w:shd w:val="clear" w:color="auto" w:fill="auto"/>
          </w:tcPr>
          <w:p w:rsidR="00D12506" w:rsidRPr="00372A8C" w:rsidRDefault="00D1250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2C7377" w:rsidP="0039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77">
              <w:rPr>
                <w:rFonts w:ascii="Times New Roman" w:hAnsi="Times New Roman" w:cs="Times New Roman"/>
                <w:sz w:val="28"/>
                <w:szCs w:val="28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      </w:r>
          </w:p>
        </w:tc>
        <w:tc>
          <w:tcPr>
            <w:tcW w:w="4536" w:type="dxa"/>
          </w:tcPr>
          <w:p w:rsidR="00B55B3A" w:rsidRPr="00B55B3A" w:rsidRDefault="00B55B3A" w:rsidP="00B5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3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55B3A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</w:p>
          <w:p w:rsidR="00244BB8" w:rsidRPr="00811A92" w:rsidRDefault="00B55B3A" w:rsidP="00B5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3A"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</w:t>
            </w:r>
          </w:p>
        </w:tc>
        <w:tc>
          <w:tcPr>
            <w:tcW w:w="3970" w:type="dxa"/>
          </w:tcPr>
          <w:p w:rsidR="00244BB8" w:rsidRPr="00811A92" w:rsidRDefault="00115A3D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3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DA4DF6" w:rsidRPr="00811A92" w:rsidTr="003960FD">
        <w:tc>
          <w:tcPr>
            <w:tcW w:w="6629" w:type="dxa"/>
          </w:tcPr>
          <w:p w:rsidR="00DA4DF6" w:rsidRDefault="00745D5A" w:rsidP="0074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D5A">
              <w:rPr>
                <w:rFonts w:ascii="Times New Roman" w:hAnsi="Times New Roman" w:cs="Times New Roman"/>
                <w:sz w:val="28"/>
                <w:szCs w:val="28"/>
              </w:rPr>
              <w:t>жемесячная выплата социального пособия в размере 200 рублей на каждого ребенка</w:t>
            </w:r>
            <w:r w:rsidR="00D02757" w:rsidRPr="00D02757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D02757" w:rsidRPr="00D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семей)</w:t>
            </w:r>
          </w:p>
        </w:tc>
        <w:tc>
          <w:tcPr>
            <w:tcW w:w="4536" w:type="dxa"/>
          </w:tcPr>
          <w:p w:rsidR="00DA4DF6" w:rsidRPr="00714102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>63-оз</w:t>
            </w:r>
          </w:p>
          <w:p w:rsidR="00DA4DF6" w:rsidRPr="00B55B3A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поддержке в 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A4DF6" w:rsidRPr="00115A3D" w:rsidRDefault="00DA4DF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управление социальной защиты населения по месту </w:t>
            </w:r>
            <w:r w:rsidRPr="000F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жительства </w:t>
            </w:r>
          </w:p>
        </w:tc>
      </w:tr>
      <w:tr w:rsidR="00DA4DF6" w:rsidRPr="00811A92" w:rsidTr="003960FD">
        <w:tc>
          <w:tcPr>
            <w:tcW w:w="6629" w:type="dxa"/>
          </w:tcPr>
          <w:p w:rsidR="00DA4DF6" w:rsidRP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енежная компен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сация 30% </w:t>
            </w: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расходов на оплату жилого помещения и коммунальных услуг, включающая в себя:</w:t>
            </w:r>
          </w:p>
          <w:p w:rsidR="00DA4DF6" w:rsidRP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DA4DF6" w:rsidRP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б) взнос на капитальный ремонт для собственника жилого помещения в многоквартирном доме;</w:t>
            </w:r>
          </w:p>
          <w:p w:rsid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в) плату за коммунальные услуги (плату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плату за отведение сточных вод, обращение с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вердыми коммунальными отходами)</w:t>
            </w:r>
            <w:r w:rsidR="00D02757">
              <w:rPr>
                <w:rFonts w:ascii="Times New Roman" w:hAnsi="Times New Roman" w:cs="Times New Roman"/>
                <w:sz w:val="28"/>
                <w:szCs w:val="28"/>
              </w:rPr>
              <w:t xml:space="preserve"> (для многодетных семей)</w:t>
            </w:r>
          </w:p>
        </w:tc>
        <w:tc>
          <w:tcPr>
            <w:tcW w:w="4536" w:type="dxa"/>
          </w:tcPr>
          <w:p w:rsidR="00DA4DF6" w:rsidRPr="00714102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 xml:space="preserve">Закон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>63-оз</w:t>
            </w:r>
          </w:p>
          <w:p w:rsidR="00DA4DF6" w:rsidRPr="00B55B3A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в Иркутской области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A4DF6" w:rsidRPr="00115A3D" w:rsidRDefault="00DA4DF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6E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F4358B" w:rsidP="00F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в случае сопровождения ребенка-инвалида</w:t>
            </w:r>
          </w:p>
        </w:tc>
        <w:tc>
          <w:tcPr>
            <w:tcW w:w="4536" w:type="dxa"/>
          </w:tcPr>
          <w:p w:rsidR="00244BB8" w:rsidRPr="00811A92" w:rsidRDefault="00B61E88" w:rsidP="006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E8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1E88">
              <w:rPr>
                <w:rFonts w:ascii="Times New Roman" w:hAnsi="Times New Roman" w:cs="Times New Roman"/>
                <w:sz w:val="28"/>
                <w:szCs w:val="28"/>
              </w:rPr>
              <w:t xml:space="preserve"> закон №178-ФЗ«О государственной социальной помощи»</w:t>
            </w:r>
          </w:p>
        </w:tc>
        <w:tc>
          <w:tcPr>
            <w:tcW w:w="3970" w:type="dxa"/>
          </w:tcPr>
          <w:p w:rsidR="00244BB8" w:rsidRPr="00811A92" w:rsidRDefault="00115A3D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3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694798" w:rsidP="006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98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семья, состоящая из родителей </w:t>
            </w:r>
            <w:r w:rsidRPr="0069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достигших возраста 18 лет, место жительства которых находится в Иркутской области, имеет право на предоставление земельных участков в собственность бесплатно на территории Иркутской области для индивидуального жилищного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личного подсобного хозяйства</w:t>
            </w:r>
          </w:p>
        </w:tc>
        <w:tc>
          <w:tcPr>
            <w:tcW w:w="4536" w:type="dxa"/>
          </w:tcPr>
          <w:p w:rsidR="00244BB8" w:rsidRPr="00811A92" w:rsidRDefault="0045782D" w:rsidP="0045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782D">
              <w:rPr>
                <w:rFonts w:ascii="Times New Roman" w:hAnsi="Times New Roman" w:cs="Times New Roman"/>
                <w:sz w:val="28"/>
                <w:szCs w:val="28"/>
              </w:rPr>
              <w:t>146-</w:t>
            </w:r>
            <w:r w:rsidRPr="0045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782D">
              <w:rPr>
                <w:rFonts w:ascii="Times New Roman" w:hAnsi="Times New Roman" w:cs="Times New Roman"/>
                <w:sz w:val="28"/>
                <w:szCs w:val="28"/>
              </w:rPr>
              <w:t>О бесплатном предоставлении земельных участков в собственность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244BB8" w:rsidRDefault="00D02757" w:rsidP="0029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</w:t>
            </w:r>
            <w:r w:rsidR="00AB08D8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  <w:r w:rsidR="00AB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</w:t>
            </w:r>
            <w:r w:rsidR="00BB07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B08D8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</w:p>
          <w:p w:rsidR="00292776" w:rsidRPr="00811A92" w:rsidRDefault="00292776" w:rsidP="0029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306C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  <w:r w:rsidR="00AA1F96">
              <w:rPr>
                <w:rFonts w:ascii="Times New Roman" w:hAnsi="Times New Roman" w:cs="Times New Roman"/>
                <w:sz w:val="28"/>
                <w:szCs w:val="28"/>
              </w:rPr>
              <w:t>ул. Мухина, д. 2а, тел. (3952) 420-737, 421-075, 421-055)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9A25C5" w:rsidP="009A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налоговый вычет в сумме, уплаченной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</w:t>
            </w:r>
          </w:p>
        </w:tc>
        <w:tc>
          <w:tcPr>
            <w:tcW w:w="4536" w:type="dxa"/>
          </w:tcPr>
          <w:p w:rsidR="00244BB8" w:rsidRPr="00811A92" w:rsidRDefault="009A25C5" w:rsidP="009A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</w:tc>
        <w:tc>
          <w:tcPr>
            <w:tcW w:w="3970" w:type="dxa"/>
          </w:tcPr>
          <w:p w:rsidR="00244BB8" w:rsidRPr="00811A92" w:rsidRDefault="00D02757" w:rsidP="009A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="009A25C5">
              <w:rPr>
                <w:rFonts w:ascii="Times New Roman" w:hAnsi="Times New Roman" w:cs="Times New Roman"/>
                <w:sz w:val="28"/>
                <w:szCs w:val="28"/>
              </w:rPr>
              <w:t>алоговый орган по месту жительства</w:t>
            </w:r>
          </w:p>
        </w:tc>
      </w:tr>
      <w:tr w:rsidR="000B4D5B" w:rsidRPr="00811A92" w:rsidTr="003960FD">
        <w:tc>
          <w:tcPr>
            <w:tcW w:w="6629" w:type="dxa"/>
          </w:tcPr>
          <w:p w:rsidR="000B4D5B" w:rsidRPr="00811A92" w:rsidRDefault="000B4D5B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>Единственному опекуну или попечителю предоставляется стандартный налоговый вычет в двойном размере</w:t>
            </w:r>
          </w:p>
        </w:tc>
        <w:tc>
          <w:tcPr>
            <w:tcW w:w="4536" w:type="dxa"/>
          </w:tcPr>
          <w:p w:rsidR="000B4D5B" w:rsidRPr="00811A92" w:rsidRDefault="000B4D5B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</w:tc>
        <w:tc>
          <w:tcPr>
            <w:tcW w:w="3970" w:type="dxa"/>
          </w:tcPr>
          <w:p w:rsidR="000B4D5B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="000B4D5B">
              <w:rPr>
                <w:rFonts w:ascii="Times New Roman" w:hAnsi="Times New Roman" w:cs="Times New Roman"/>
                <w:sz w:val="28"/>
                <w:szCs w:val="28"/>
              </w:rPr>
              <w:t>алоговый орган по месту жительства</w:t>
            </w:r>
          </w:p>
        </w:tc>
      </w:tr>
      <w:tr w:rsidR="00BB5ECA" w:rsidRPr="00811A92" w:rsidTr="003960FD">
        <w:tc>
          <w:tcPr>
            <w:tcW w:w="6629" w:type="dxa"/>
          </w:tcPr>
          <w:p w:rsidR="00BB5ECA" w:rsidRPr="00811A92" w:rsidRDefault="003D7AB0" w:rsidP="003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 в возрасте до четырнадцати лет (ребенка-инвалида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до восемнадцати лет)</w:t>
            </w:r>
          </w:p>
        </w:tc>
        <w:tc>
          <w:tcPr>
            <w:tcW w:w="4536" w:type="dxa"/>
          </w:tcPr>
          <w:p w:rsidR="00BB5ECA" w:rsidRPr="00811A92" w:rsidRDefault="003D7AB0" w:rsidP="003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BB5ECA" w:rsidRPr="00811A92" w:rsidRDefault="00D02757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="003D7AB0">
              <w:rPr>
                <w:rFonts w:ascii="Times New Roman" w:hAnsi="Times New Roman" w:cs="Times New Roman"/>
                <w:sz w:val="28"/>
                <w:szCs w:val="28"/>
              </w:rPr>
              <w:t>аботодател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84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A3">
              <w:rPr>
                <w:rFonts w:ascii="Times New Roman" w:hAnsi="Times New Roman" w:cs="Times New Roman"/>
                <w:sz w:val="28"/>
                <w:szCs w:val="28"/>
              </w:rPr>
              <w:t xml:space="preserve">До истечения шести месяцев непрерывной работы оплачиваемый отпуск по заявлению работника должен быть предоставлен работникам, </w:t>
            </w:r>
            <w:r w:rsidRPr="00847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усыновившим ребенка (де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тей) в возрасте до трех месяцев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84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 уход за ребенком</w:t>
            </w:r>
          </w:p>
        </w:tc>
        <w:tc>
          <w:tcPr>
            <w:tcW w:w="4536" w:type="dxa"/>
          </w:tcPr>
          <w:p w:rsidR="00D02757" w:rsidRPr="00811A92" w:rsidRDefault="00D02757" w:rsidP="0084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0857F6" w:rsidRDefault="00D02757" w:rsidP="0008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F6">
              <w:rPr>
                <w:rFonts w:ascii="Times New Roman" w:hAnsi="Times New Roman" w:cs="Times New Roman"/>
                <w:sz w:val="28"/>
                <w:szCs w:val="28"/>
              </w:rPr>
      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      </w:r>
          </w:p>
          <w:p w:rsidR="00D02757" w:rsidRPr="00811A92" w:rsidRDefault="00D02757" w:rsidP="0008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F6">
              <w:rPr>
                <w:rFonts w:ascii="Times New Roman" w:hAnsi="Times New Roman" w:cs="Times New Roman"/>
                <w:sz w:val="28"/>
                <w:szCs w:val="28"/>
              </w:rPr>
              <w:t>По желанию работников, усыновивших ребенка (детей), им предоставляется отпуск по уходу за ребенком до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им (ими) возраста трех лет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8F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1CF">
              <w:rPr>
                <w:rFonts w:ascii="Times New Roman" w:hAnsi="Times New Roman" w:cs="Times New Roman"/>
                <w:sz w:val="28"/>
                <w:szCs w:val="28"/>
              </w:rPr>
              <w:t>Направление в служебные командировки, привлечение к сверхурочной работе, работе в ночное время, выходные и нерабочие праздничные дни опекунов (попечителей), приемных родителей, усыновителей, воспитывающих детей в возрасте до пяти лет, допускается только с их письменного согласия и при условии, если такая работа не запрещена им по состоянию здоровья в соответствии с медиц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инским заключением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1CF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</w:t>
            </w:r>
            <w:r w:rsidRPr="008F7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 336 Трудового кодекса РФ)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6A67FF" w:rsidRDefault="00D02757" w:rsidP="0053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54">
              <w:rPr>
                <w:rFonts w:ascii="Times New Roman" w:hAnsi="Times New Roman" w:cs="Times New Roman"/>
                <w:sz w:val="28"/>
                <w:szCs w:val="28"/>
              </w:rPr>
      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также на опекунов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попечителей)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6A67FF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43">
              <w:rPr>
                <w:rFonts w:ascii="Times New Roman" w:hAnsi="Times New Roman" w:cs="Times New Roman"/>
                <w:sz w:val="28"/>
                <w:szCs w:val="28"/>
              </w:rPr>
              <w:t xml:space="preserve"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</w:t>
            </w:r>
            <w:r w:rsidRPr="00F3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его письменному заявлению ежемесячно предоставляется дополнительный выходной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сохранения заработной платы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6A67FF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местности. При наличии двух и более детей отпуск для указанной цели предоставляет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один раз для каждого ребенка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</w:tbl>
    <w:p w:rsidR="00244BB8" w:rsidRPr="00254A27" w:rsidRDefault="00244BB8" w:rsidP="00254A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BB8" w:rsidRPr="00254A27" w:rsidSect="00FC1B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72"/>
    <w:rsid w:val="0008455B"/>
    <w:rsid w:val="000857F6"/>
    <w:rsid w:val="000B4D5B"/>
    <w:rsid w:val="000F796E"/>
    <w:rsid w:val="00115A3D"/>
    <w:rsid w:val="0014110B"/>
    <w:rsid w:val="00207047"/>
    <w:rsid w:val="00244BB8"/>
    <w:rsid w:val="002504D4"/>
    <w:rsid w:val="00253665"/>
    <w:rsid w:val="00254A27"/>
    <w:rsid w:val="00280F2B"/>
    <w:rsid w:val="00292776"/>
    <w:rsid w:val="00295A55"/>
    <w:rsid w:val="002C7377"/>
    <w:rsid w:val="002E39F5"/>
    <w:rsid w:val="003337E6"/>
    <w:rsid w:val="003729FA"/>
    <w:rsid w:val="00372A8C"/>
    <w:rsid w:val="003763FE"/>
    <w:rsid w:val="00377EB6"/>
    <w:rsid w:val="00391F1E"/>
    <w:rsid w:val="00392DA5"/>
    <w:rsid w:val="003960FD"/>
    <w:rsid w:val="003D7AB0"/>
    <w:rsid w:val="00422353"/>
    <w:rsid w:val="004454A2"/>
    <w:rsid w:val="0045782D"/>
    <w:rsid w:val="0052306C"/>
    <w:rsid w:val="0053437B"/>
    <w:rsid w:val="005813AB"/>
    <w:rsid w:val="005E66F4"/>
    <w:rsid w:val="00633742"/>
    <w:rsid w:val="00694798"/>
    <w:rsid w:val="006A67FF"/>
    <w:rsid w:val="00714102"/>
    <w:rsid w:val="00734637"/>
    <w:rsid w:val="00745D5A"/>
    <w:rsid w:val="00780D05"/>
    <w:rsid w:val="007C44EE"/>
    <w:rsid w:val="00811A92"/>
    <w:rsid w:val="008474A3"/>
    <w:rsid w:val="008F71CF"/>
    <w:rsid w:val="009230F4"/>
    <w:rsid w:val="009742AD"/>
    <w:rsid w:val="009A25C5"/>
    <w:rsid w:val="009B21F8"/>
    <w:rsid w:val="009E10B7"/>
    <w:rsid w:val="00A47374"/>
    <w:rsid w:val="00AA1F96"/>
    <w:rsid w:val="00AB08D8"/>
    <w:rsid w:val="00AB741E"/>
    <w:rsid w:val="00AD6C80"/>
    <w:rsid w:val="00B06DE7"/>
    <w:rsid w:val="00B55B3A"/>
    <w:rsid w:val="00B61E88"/>
    <w:rsid w:val="00B65260"/>
    <w:rsid w:val="00BA617E"/>
    <w:rsid w:val="00BB071F"/>
    <w:rsid w:val="00BB5ECA"/>
    <w:rsid w:val="00BC67BD"/>
    <w:rsid w:val="00BE3C54"/>
    <w:rsid w:val="00BF2DE7"/>
    <w:rsid w:val="00C229B6"/>
    <w:rsid w:val="00C85F40"/>
    <w:rsid w:val="00CB29D9"/>
    <w:rsid w:val="00D02757"/>
    <w:rsid w:val="00D12506"/>
    <w:rsid w:val="00D316D7"/>
    <w:rsid w:val="00D646A9"/>
    <w:rsid w:val="00D8727A"/>
    <w:rsid w:val="00DA4DF6"/>
    <w:rsid w:val="00DF7994"/>
    <w:rsid w:val="00E22A25"/>
    <w:rsid w:val="00E329C1"/>
    <w:rsid w:val="00E45042"/>
    <w:rsid w:val="00E5058F"/>
    <w:rsid w:val="00EA4226"/>
    <w:rsid w:val="00EE2D72"/>
    <w:rsid w:val="00F2204D"/>
    <w:rsid w:val="00F34643"/>
    <w:rsid w:val="00F4358B"/>
    <w:rsid w:val="00FA4E95"/>
    <w:rsid w:val="00FC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dsdpop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Абышева Любовь Сергеевна</dc:creator>
  <cp:keywords/>
  <dc:description/>
  <cp:lastModifiedBy>1</cp:lastModifiedBy>
  <cp:revision>123</cp:revision>
  <dcterms:created xsi:type="dcterms:W3CDTF">2016-11-09T07:59:00Z</dcterms:created>
  <dcterms:modified xsi:type="dcterms:W3CDTF">2016-12-01T10:22:00Z</dcterms:modified>
</cp:coreProperties>
</file>